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2C" w:rsidRDefault="00B95F2C" w:rsidP="00B95F2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B95F2C" w:rsidRDefault="00B95F2C" w:rsidP="00B9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95F2C" w:rsidRDefault="00B95F2C" w:rsidP="00B95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F2C" w:rsidRDefault="00B95F2C" w:rsidP="00B95F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95F2C" w:rsidRDefault="00B95F2C" w:rsidP="00B95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третьего созыва</w:t>
      </w:r>
    </w:p>
    <w:p w:rsidR="00B95F2C" w:rsidRDefault="00B95F2C" w:rsidP="00B9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F2C" w:rsidRDefault="00B95F2C" w:rsidP="00B9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95F2C" w:rsidRDefault="00B95F2C" w:rsidP="00B95F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5F2C" w:rsidRDefault="00B95F2C" w:rsidP="00B95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2C" w:rsidRPr="004E79A6" w:rsidRDefault="00B95F2C" w:rsidP="00B95F2C">
      <w:pPr>
        <w:jc w:val="both"/>
        <w:rPr>
          <w:rFonts w:ascii="Times New Roman" w:hAnsi="Times New Roman" w:cs="Times New Roman"/>
          <w:sz w:val="26"/>
          <w:szCs w:val="26"/>
        </w:rPr>
      </w:pPr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 </w:t>
      </w:r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 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</w:p>
    <w:p w:rsidR="00B95F2C" w:rsidRPr="004E79A6" w:rsidRDefault="00B95F2C" w:rsidP="00B95F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F2C" w:rsidRPr="004E79A6" w:rsidRDefault="00B95F2C" w:rsidP="00B95F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Решение Собрания представителей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Рощинский </w:t>
      </w:r>
      <w:r w:rsidRPr="004E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proofErr w:type="gramStart"/>
      <w:r w:rsidRPr="004E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Волжский</w:t>
      </w:r>
      <w:proofErr w:type="gramEnd"/>
      <w:r w:rsidRPr="004E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от 8.10.2015 №6 «О комиссиях Собрания представителей городского поселения Рощинский»</w:t>
      </w:r>
    </w:p>
    <w:p w:rsidR="00B95F2C" w:rsidRPr="004E79A6" w:rsidRDefault="00B95F2C" w:rsidP="00B95F2C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5F2C" w:rsidRPr="004E79A6" w:rsidRDefault="00B95F2C" w:rsidP="00B95F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Положения о комиссиях Собрания представителей городского поселения Рощинский муниципального района Волжский Самарской области, Положения о Собрании представителей городского поселения Рощинский муниципального района Волжский Самарской области, Решения Собрания представителей от 17.03.2016 № 38 «Об отставке по собственному желанию депутата городского поселения Рощинский муниципального района Волжский Самарской области  по  избирательному округу №2 Лысовой Елены Ильиничны», личного заявления депутата Собрания представителей городского</w:t>
      </w:r>
      <w:proofErr w:type="gramEnd"/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Рощинский по одномандатному избирательному округу №2 третьего созыва </w:t>
      </w:r>
      <w:proofErr w:type="spellStart"/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Сабанаева</w:t>
      </w:r>
      <w:proofErr w:type="spellEnd"/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Евгения </w:t>
      </w:r>
      <w:proofErr w:type="spellStart"/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Давлеткуловича</w:t>
      </w:r>
      <w:proofErr w:type="spellEnd"/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29.09.2016 года</w:t>
      </w:r>
    </w:p>
    <w:p w:rsidR="00B95F2C" w:rsidRPr="004E79A6" w:rsidRDefault="00B95F2C" w:rsidP="00B95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</w:t>
      </w:r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представителей городского поселения Рощинский муниципального района </w:t>
      </w:r>
      <w:proofErr w:type="gramStart"/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B95F2C" w:rsidRPr="004E79A6" w:rsidRDefault="00B95F2C" w:rsidP="00B95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F2C" w:rsidRPr="004E79A6" w:rsidRDefault="00B95F2C" w:rsidP="00B95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79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B95F2C" w:rsidRPr="004E79A6" w:rsidRDefault="00B95F2C" w:rsidP="00B95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Решение Собрания представителей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</w:t>
      </w:r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gramStart"/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8.10.2015 №6 «О комиссиях Собрания представителей городского поселения Рощинский» следующие изменения:</w:t>
      </w:r>
    </w:p>
    <w:p w:rsidR="00B95F2C" w:rsidRPr="004E79A6" w:rsidRDefault="00B95F2C" w:rsidP="00B95F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Pr="004E79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1 часть 3:</w:t>
      </w:r>
    </w:p>
    <w:p w:rsidR="00B95F2C" w:rsidRPr="004E79A6" w:rsidRDefault="00B95F2C" w:rsidP="00B95F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 Лысова Е.Н.;</w:t>
      </w:r>
    </w:p>
    <w:p w:rsidR="00B95F2C" w:rsidRDefault="00B95F2C" w:rsidP="00B95F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</w:t>
      </w:r>
      <w:proofErr w:type="spellStart"/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Сабанаев</w:t>
      </w:r>
      <w:proofErr w:type="spellEnd"/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Е.Д.</w:t>
      </w:r>
    </w:p>
    <w:p w:rsidR="00B95F2C" w:rsidRPr="004E79A6" w:rsidRDefault="00B95F2C" w:rsidP="00B95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Собрания представителей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</w:t>
      </w:r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gramStart"/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8.10.2015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«О комиссиях Собрания представителей городского поселения Рощинский»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в новой редакции.</w:t>
      </w:r>
    </w:p>
    <w:p w:rsidR="00B95F2C" w:rsidRPr="004E79A6" w:rsidRDefault="00B95F2C" w:rsidP="00B95F2C">
      <w:pPr>
        <w:pStyle w:val="Style6"/>
        <w:widowControl/>
        <w:tabs>
          <w:tab w:val="left" w:pos="709"/>
        </w:tabs>
        <w:spacing w:line="240" w:lineRule="auto"/>
        <w:ind w:firstLine="709"/>
        <w:rPr>
          <w:sz w:val="26"/>
          <w:szCs w:val="26"/>
        </w:rPr>
      </w:pPr>
      <w:r>
        <w:rPr>
          <w:rStyle w:val="FontStyle12"/>
          <w:rFonts w:ascii="Times New Roman" w:hAnsi="Times New Roman"/>
          <w:sz w:val="26"/>
          <w:szCs w:val="26"/>
        </w:rPr>
        <w:t>3</w:t>
      </w:r>
      <w:r w:rsidRPr="004E79A6">
        <w:rPr>
          <w:rStyle w:val="FontStyle12"/>
          <w:rFonts w:ascii="Times New Roman" w:hAnsi="Times New Roman"/>
          <w:sz w:val="26"/>
          <w:szCs w:val="26"/>
        </w:rPr>
        <w:t>. Настоящее Решение обнародовать на Интернет-сайте Администрации городского поселения Рощинский.</w:t>
      </w:r>
      <w:r w:rsidRPr="004E79A6">
        <w:rPr>
          <w:rStyle w:val="FontStyle12"/>
          <w:sz w:val="26"/>
          <w:szCs w:val="26"/>
        </w:rPr>
        <w:t xml:space="preserve"> </w:t>
      </w:r>
    </w:p>
    <w:p w:rsidR="00B95F2C" w:rsidRDefault="00B95F2C" w:rsidP="00B95F2C">
      <w:pPr>
        <w:autoSpaceDE w:val="0"/>
        <w:autoSpaceDN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:rsidR="00B95F2C" w:rsidRPr="004E79A6" w:rsidRDefault="00B95F2C" w:rsidP="00B95F2C">
      <w:pPr>
        <w:autoSpaceDE w:val="0"/>
        <w:autoSpaceDN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F2C" w:rsidRPr="004E79A6" w:rsidRDefault="00B95F2C" w:rsidP="00B95F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79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</w:t>
      </w:r>
    </w:p>
    <w:p w:rsidR="00B95F2C" w:rsidRPr="004E79A6" w:rsidRDefault="00B95F2C" w:rsidP="00B95F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79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представителей</w:t>
      </w:r>
    </w:p>
    <w:p w:rsidR="00B95F2C" w:rsidRPr="004E79A6" w:rsidRDefault="00B95F2C" w:rsidP="00B95F2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поселения Рощинский</w:t>
      </w:r>
      <w:r w:rsidRPr="004E79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E79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E79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E79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E79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Рубина О.И.                                              </w:t>
      </w:r>
    </w:p>
    <w:p w:rsidR="00B95F2C" w:rsidRDefault="00B95F2C" w:rsidP="00B95F2C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95F2C" w:rsidRPr="004D6624" w:rsidRDefault="00B95F2C" w:rsidP="00B95F2C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D6624"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>НОВАЯ РЕДАКЦИЯ</w:t>
      </w:r>
    </w:p>
    <w:p w:rsidR="00B95F2C" w:rsidRPr="004E79A6" w:rsidRDefault="00B95F2C" w:rsidP="00B95F2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B95F2C" w:rsidRPr="004E79A6" w:rsidRDefault="00B95F2C" w:rsidP="00B95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4E79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4E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F2C" w:rsidRPr="004E79A6" w:rsidRDefault="00B95F2C" w:rsidP="00B95F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B95F2C" w:rsidRPr="004E79A6" w:rsidRDefault="00B95F2C" w:rsidP="00B95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9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B95F2C" w:rsidRPr="004E79A6" w:rsidRDefault="00B95F2C" w:rsidP="00B9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F2C" w:rsidRPr="004E79A6" w:rsidRDefault="00B95F2C" w:rsidP="00B9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95F2C" w:rsidRPr="004E79A6" w:rsidRDefault="00B95F2C" w:rsidP="00B95F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F2C" w:rsidRPr="004E79A6" w:rsidRDefault="00B95F2C" w:rsidP="00B95F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F2C" w:rsidRPr="004E79A6" w:rsidRDefault="00B95F2C" w:rsidP="00B95F2C">
      <w:pPr>
        <w:jc w:val="both"/>
        <w:rPr>
          <w:rFonts w:ascii="Times New Roman" w:hAnsi="Times New Roman" w:cs="Times New Roman"/>
          <w:sz w:val="26"/>
          <w:szCs w:val="26"/>
        </w:rPr>
      </w:pPr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8 октября  2015 г.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 6 </w:t>
      </w:r>
    </w:p>
    <w:p w:rsidR="00B95F2C" w:rsidRDefault="00B95F2C" w:rsidP="00B95F2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7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комиссиях Собрания представителей городского поселения Рощинский</w:t>
      </w:r>
    </w:p>
    <w:p w:rsidR="00B95F2C" w:rsidRPr="004D6624" w:rsidRDefault="00B95F2C" w:rsidP="00B95F2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5F2C" w:rsidRPr="004E79A6" w:rsidRDefault="00B95F2C" w:rsidP="00B95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Федерального закона от 06.10.2003 № 131-ФЗ «Об общих принципах организации местного самоуправления в Российской Федерации», Устава  поселения Собрания представителей городского поселения Рощинский муниципального района Волжский Самарской области, Положения о комиссиях Собрания представителей городского поселения Рощинский муниципального района Волжский Самарской области, Положения о Собрании представителей городского поселения Рощинский муниципального района Волжский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proofErr w:type="gramEnd"/>
    </w:p>
    <w:p w:rsidR="00B95F2C" w:rsidRPr="004E79A6" w:rsidRDefault="00B95F2C" w:rsidP="00B95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</w:t>
      </w:r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представителей городского поселения Рощинский муниципального района </w:t>
      </w:r>
      <w:proofErr w:type="gramStart"/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B95F2C" w:rsidRPr="004E79A6" w:rsidRDefault="00B95F2C" w:rsidP="00B95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F2C" w:rsidRPr="004E79A6" w:rsidRDefault="00B95F2C" w:rsidP="00B95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79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B95F2C" w:rsidRPr="004E79A6" w:rsidRDefault="00B95F2C" w:rsidP="00B95F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  Создать  комиссии Собрания представителей городского поселения Рощинский муниципального района </w:t>
      </w:r>
      <w:proofErr w:type="gramStart"/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области:</w:t>
      </w:r>
    </w:p>
    <w:p w:rsidR="00B95F2C" w:rsidRPr="004E79A6" w:rsidRDefault="00B95F2C" w:rsidP="00B95F2C">
      <w:pPr>
        <w:pStyle w:val="a3"/>
        <w:ind w:left="67"/>
        <w:jc w:val="both"/>
        <w:rPr>
          <w:rFonts w:ascii="Times New Roman" w:hAnsi="Times New Roman" w:cs="Times New Roman"/>
          <w:sz w:val="26"/>
          <w:szCs w:val="26"/>
        </w:rPr>
      </w:pPr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 комиссию по бюджету, налогам и экономическому развитию, местному самоуправлению, законности и правопорядку в составе: </w:t>
      </w:r>
      <w:r w:rsidRPr="004E79A6">
        <w:rPr>
          <w:rFonts w:ascii="Times New Roman" w:hAnsi="Times New Roman" w:cs="Times New Roman"/>
          <w:sz w:val="26"/>
          <w:szCs w:val="26"/>
        </w:rPr>
        <w:t xml:space="preserve">Рубина О.И., Попов А. И., Роскостова Н.В., Киселев А.Ю., </w:t>
      </w:r>
      <w:proofErr w:type="spellStart"/>
      <w:r w:rsidRPr="004E79A6">
        <w:rPr>
          <w:rFonts w:ascii="Times New Roman" w:hAnsi="Times New Roman" w:cs="Times New Roman"/>
          <w:sz w:val="26"/>
          <w:szCs w:val="26"/>
        </w:rPr>
        <w:t>Костицын</w:t>
      </w:r>
      <w:proofErr w:type="spellEnd"/>
      <w:r w:rsidRPr="004E79A6">
        <w:rPr>
          <w:rFonts w:ascii="Times New Roman" w:hAnsi="Times New Roman" w:cs="Times New Roman"/>
          <w:sz w:val="26"/>
          <w:szCs w:val="26"/>
        </w:rPr>
        <w:t xml:space="preserve"> В.А., </w:t>
      </w:r>
      <w:r w:rsidRPr="004E79A6">
        <w:rPr>
          <w:rFonts w:ascii="Times New Roman" w:hAnsi="Times New Roman"/>
          <w:sz w:val="26"/>
          <w:szCs w:val="26"/>
        </w:rPr>
        <w:t>Ефимова И.В.</w:t>
      </w:r>
    </w:p>
    <w:p w:rsidR="00B95F2C" w:rsidRPr="004E79A6" w:rsidRDefault="00B95F2C" w:rsidP="00B95F2C">
      <w:pPr>
        <w:pStyle w:val="a3"/>
        <w:ind w:left="67"/>
        <w:jc w:val="both"/>
        <w:rPr>
          <w:rFonts w:ascii="Times New Roman" w:hAnsi="Times New Roman" w:cs="Times New Roman"/>
          <w:sz w:val="26"/>
          <w:szCs w:val="26"/>
        </w:rPr>
      </w:pPr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 комиссию по здравоохранению, культуре и социальной защищенности жителей в составе:  Сташук Е.В.,</w:t>
      </w:r>
      <w:r w:rsidRPr="004E79A6">
        <w:rPr>
          <w:rFonts w:ascii="Times New Roman" w:hAnsi="Times New Roman" w:cs="Times New Roman"/>
          <w:sz w:val="26"/>
          <w:szCs w:val="26"/>
        </w:rPr>
        <w:t xml:space="preserve"> Татаринова А.Н., Трошкова В.Л., Наумова И.В., Киселев А.Ю., Токарев Н.Г., Лысый В.И.</w:t>
      </w:r>
    </w:p>
    <w:p w:rsidR="00B95F2C" w:rsidRPr="004E79A6" w:rsidRDefault="00B95F2C" w:rsidP="00B95F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>-  комиссию по транспорту, ЖКХ, экологии и благоустройству в составе:</w:t>
      </w:r>
    </w:p>
    <w:p w:rsidR="00B95F2C" w:rsidRPr="004E79A6" w:rsidRDefault="00B95F2C" w:rsidP="00B95F2C">
      <w:pPr>
        <w:pStyle w:val="a3"/>
        <w:ind w:left="67"/>
        <w:jc w:val="both"/>
        <w:rPr>
          <w:rFonts w:ascii="Times New Roman" w:hAnsi="Times New Roman" w:cs="Times New Roman"/>
          <w:sz w:val="26"/>
          <w:szCs w:val="26"/>
        </w:rPr>
      </w:pPr>
      <w:r w:rsidRPr="004E79A6">
        <w:rPr>
          <w:rFonts w:ascii="Times New Roman" w:hAnsi="Times New Roman"/>
          <w:sz w:val="26"/>
          <w:szCs w:val="26"/>
        </w:rPr>
        <w:t xml:space="preserve">Ковальская Л.И., Токарев Н.Г., Наумова И. В., </w:t>
      </w:r>
      <w:proofErr w:type="spellStart"/>
      <w:r w:rsidRPr="004E79A6">
        <w:rPr>
          <w:rFonts w:ascii="Times New Roman" w:hAnsi="Times New Roman"/>
          <w:sz w:val="26"/>
          <w:szCs w:val="26"/>
        </w:rPr>
        <w:t>Костицын</w:t>
      </w:r>
      <w:proofErr w:type="spellEnd"/>
      <w:r w:rsidRPr="004E79A6">
        <w:rPr>
          <w:rFonts w:ascii="Times New Roman" w:hAnsi="Times New Roman"/>
          <w:sz w:val="26"/>
          <w:szCs w:val="26"/>
        </w:rPr>
        <w:t xml:space="preserve"> В.А., </w:t>
      </w:r>
      <w:proofErr w:type="spellStart"/>
      <w:r w:rsidRPr="004E79A6">
        <w:rPr>
          <w:rFonts w:ascii="Times New Roman" w:hAnsi="Times New Roman" w:cs="Times New Roman"/>
          <w:sz w:val="26"/>
          <w:szCs w:val="26"/>
        </w:rPr>
        <w:t>Шрейдер</w:t>
      </w:r>
      <w:proofErr w:type="spellEnd"/>
      <w:r w:rsidRPr="004E79A6">
        <w:rPr>
          <w:rFonts w:ascii="Times New Roman" w:hAnsi="Times New Roman" w:cs="Times New Roman"/>
          <w:sz w:val="26"/>
          <w:szCs w:val="26"/>
        </w:rPr>
        <w:t xml:space="preserve"> Н.Н.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Сабанаев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Е.Д.</w:t>
      </w:r>
    </w:p>
    <w:p w:rsidR="00B95F2C" w:rsidRPr="004E79A6" w:rsidRDefault="00B95F2C" w:rsidP="00B95F2C">
      <w:pPr>
        <w:pStyle w:val="Style6"/>
        <w:widowControl/>
        <w:tabs>
          <w:tab w:val="left" w:pos="709"/>
        </w:tabs>
        <w:spacing w:line="240" w:lineRule="auto"/>
        <w:ind w:firstLine="709"/>
        <w:rPr>
          <w:sz w:val="26"/>
          <w:szCs w:val="26"/>
        </w:rPr>
      </w:pPr>
      <w:r w:rsidRPr="004E79A6">
        <w:rPr>
          <w:rStyle w:val="FontStyle12"/>
          <w:rFonts w:ascii="Times New Roman" w:hAnsi="Times New Roman"/>
          <w:sz w:val="26"/>
          <w:szCs w:val="26"/>
        </w:rPr>
        <w:t xml:space="preserve">    2. Настоящее Решение опубликовать в га</w:t>
      </w:r>
      <w:r w:rsidRPr="004E79A6">
        <w:rPr>
          <w:rStyle w:val="FontStyle12"/>
          <w:rFonts w:ascii="Times New Roman" w:hAnsi="Times New Roman"/>
          <w:sz w:val="26"/>
          <w:szCs w:val="26"/>
        </w:rPr>
        <w:softHyphen/>
        <w:t>зете «Волжская новь» в срок, установленный Уставом городского поселения Рощинский муниципального района Волжский  Самарской области, обнародовать на Интернет-сайте Администрации городского поселения Рощинский.</w:t>
      </w:r>
      <w:r w:rsidRPr="004E79A6">
        <w:rPr>
          <w:rStyle w:val="FontStyle12"/>
          <w:sz w:val="26"/>
          <w:szCs w:val="26"/>
        </w:rPr>
        <w:t xml:space="preserve"> </w:t>
      </w:r>
    </w:p>
    <w:p w:rsidR="00B95F2C" w:rsidRPr="004E79A6" w:rsidRDefault="00B95F2C" w:rsidP="00B95F2C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2"/>
          <w:rFonts w:ascii="Times New Roman" w:hAnsi="Times New Roman"/>
          <w:b/>
          <w:bCs/>
          <w:sz w:val="26"/>
          <w:szCs w:val="26"/>
        </w:rPr>
      </w:pPr>
      <w:r w:rsidRPr="004E79A6">
        <w:rPr>
          <w:rStyle w:val="FontStyle12"/>
          <w:rFonts w:ascii="Times New Roman" w:hAnsi="Times New Roman"/>
          <w:sz w:val="26"/>
          <w:szCs w:val="26"/>
        </w:rPr>
        <w:t xml:space="preserve">           3.   Настоящее Решение вступает в силу со дня его принятия.</w:t>
      </w:r>
    </w:p>
    <w:p w:rsidR="00B95F2C" w:rsidRPr="004E79A6" w:rsidRDefault="00B95F2C" w:rsidP="00B95F2C">
      <w:pPr>
        <w:pStyle w:val="a3"/>
        <w:ind w:left="67"/>
        <w:jc w:val="both"/>
        <w:rPr>
          <w:rFonts w:ascii="Times New Roman" w:hAnsi="Times New Roman" w:cs="Times New Roman"/>
          <w:sz w:val="26"/>
          <w:szCs w:val="26"/>
        </w:rPr>
      </w:pPr>
    </w:p>
    <w:p w:rsidR="00B95F2C" w:rsidRPr="004E79A6" w:rsidRDefault="00B95F2C" w:rsidP="00B95F2C">
      <w:pPr>
        <w:autoSpaceDE w:val="0"/>
        <w:autoSpaceDN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</w:p>
    <w:p w:rsidR="00B95F2C" w:rsidRPr="004E79A6" w:rsidRDefault="00B95F2C" w:rsidP="00B95F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79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</w:t>
      </w:r>
    </w:p>
    <w:p w:rsidR="00B95F2C" w:rsidRPr="004E79A6" w:rsidRDefault="00B95F2C" w:rsidP="00B95F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79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представителей</w:t>
      </w:r>
    </w:p>
    <w:p w:rsidR="00B95F2C" w:rsidRPr="004E79A6" w:rsidRDefault="00B95F2C" w:rsidP="00B95F2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поселения Рощинский</w:t>
      </w:r>
      <w:r w:rsidRPr="004E79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E79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E79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E79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E79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Рубина О.И.                                              </w:t>
      </w:r>
    </w:p>
    <w:p w:rsidR="008D57F2" w:rsidRDefault="008D57F2">
      <w:bookmarkStart w:id="0" w:name="_GoBack"/>
      <w:bookmarkEnd w:id="0"/>
    </w:p>
    <w:sectPr w:rsidR="008D57F2" w:rsidSect="004E79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05"/>
    <w:rsid w:val="00387D05"/>
    <w:rsid w:val="008D57F2"/>
    <w:rsid w:val="00B9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F2C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B95F2C"/>
    <w:pPr>
      <w:widowControl w:val="0"/>
      <w:autoSpaceDE w:val="0"/>
      <w:autoSpaceDN w:val="0"/>
      <w:adjustRightInd w:val="0"/>
      <w:spacing w:after="0" w:line="146" w:lineRule="exact"/>
      <w:ind w:firstLine="16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95F2C"/>
    <w:rPr>
      <w:rFonts w:ascii="Arial" w:hAnsi="Arial" w:cs="Arial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F2C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B95F2C"/>
    <w:pPr>
      <w:widowControl w:val="0"/>
      <w:autoSpaceDE w:val="0"/>
      <w:autoSpaceDN w:val="0"/>
      <w:adjustRightInd w:val="0"/>
      <w:spacing w:after="0" w:line="146" w:lineRule="exact"/>
      <w:ind w:firstLine="16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95F2C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2016-10-25T09:09:00Z</dcterms:created>
  <dcterms:modified xsi:type="dcterms:W3CDTF">2016-10-25T09:09:00Z</dcterms:modified>
</cp:coreProperties>
</file>